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883" w:rsidRDefault="002B6F9E" w:rsidP="00C55883">
      <w:pPr>
        <w:jc w:val="right"/>
      </w:pPr>
      <w:r>
        <w:t>Zał</w:t>
      </w:r>
      <w:r w:rsidR="00402969">
        <w:t>ącznik</w:t>
      </w:r>
      <w:r w:rsidR="006E5871">
        <w:t xml:space="preserve"> nr 4 do Zarządzenia nr 29</w:t>
      </w:r>
      <w:r w:rsidR="006920A1">
        <w:t>/2023</w:t>
      </w:r>
    </w:p>
    <w:p w:rsidR="00C55883" w:rsidRDefault="00C55883" w:rsidP="00C55883">
      <w:pPr>
        <w:jc w:val="right"/>
      </w:pPr>
      <w:r>
        <w:t xml:space="preserve">Nadleśniczego Nadleśnictwa Wałcz </w:t>
      </w:r>
    </w:p>
    <w:p w:rsidR="00BC2BA3" w:rsidRDefault="006E5871" w:rsidP="00C55883">
      <w:pPr>
        <w:jc w:val="right"/>
      </w:pPr>
      <w:r>
        <w:t>z dnia 23.</w:t>
      </w:r>
      <w:r w:rsidR="006920A1">
        <w:t>05.2023</w:t>
      </w:r>
      <w:r w:rsidR="00C55883">
        <w:t xml:space="preserve"> r.</w:t>
      </w:r>
    </w:p>
    <w:p w:rsidR="00C55883" w:rsidRDefault="00C55883" w:rsidP="00C55883">
      <w:pPr>
        <w:jc w:val="right"/>
      </w:pPr>
    </w:p>
    <w:p w:rsidR="00C55883" w:rsidRDefault="00C55883" w:rsidP="00C55883">
      <w:pPr>
        <w:jc w:val="right"/>
      </w:pPr>
    </w:p>
    <w:p w:rsidR="00C55883" w:rsidRPr="00C55883" w:rsidRDefault="00C55883" w:rsidP="00C55883">
      <w:pPr>
        <w:rPr>
          <w:u w:val="single"/>
        </w:rPr>
      </w:pPr>
      <w:r w:rsidRPr="00C55883">
        <w:rPr>
          <w:u w:val="single"/>
        </w:rPr>
        <w:t>Zarządzenie otrzymują:</w:t>
      </w:r>
    </w:p>
    <w:p w:rsidR="00C55883" w:rsidRDefault="00C55883" w:rsidP="00C55883">
      <w:pPr>
        <w:pStyle w:val="Akapitzlist"/>
        <w:numPr>
          <w:ilvl w:val="0"/>
          <w:numId w:val="1"/>
        </w:numPr>
      </w:pPr>
      <w:r>
        <w:t>Starostwo Powiatowe w Wałczu</w:t>
      </w:r>
    </w:p>
    <w:p w:rsidR="00C55883" w:rsidRDefault="00C55883" w:rsidP="00C55883">
      <w:pPr>
        <w:pStyle w:val="Akapitzlist"/>
        <w:numPr>
          <w:ilvl w:val="0"/>
          <w:numId w:val="1"/>
        </w:numPr>
      </w:pPr>
      <w:r>
        <w:t>Urząd Miasta Wałcz</w:t>
      </w:r>
    </w:p>
    <w:p w:rsidR="00C55883" w:rsidRDefault="00475F7E" w:rsidP="00C55883">
      <w:pPr>
        <w:pStyle w:val="Akapitzlist"/>
        <w:numPr>
          <w:ilvl w:val="0"/>
          <w:numId w:val="1"/>
        </w:numPr>
      </w:pPr>
      <w:r>
        <w:t>Urząd Gminy Wałcz</w:t>
      </w:r>
    </w:p>
    <w:p w:rsidR="00475F7E" w:rsidRDefault="00475F7E" w:rsidP="00C55883">
      <w:pPr>
        <w:pStyle w:val="Akapitzlist"/>
        <w:numPr>
          <w:ilvl w:val="0"/>
          <w:numId w:val="1"/>
        </w:numPr>
      </w:pPr>
      <w:r>
        <w:t>Komenda Powiatowa Policji w Wałczu</w:t>
      </w:r>
    </w:p>
    <w:p w:rsidR="002B6F9E" w:rsidRDefault="002B6F9E" w:rsidP="000F3589">
      <w:pPr>
        <w:pStyle w:val="Akapitzlist"/>
      </w:pPr>
      <w:bookmarkStart w:id="0" w:name="_GoBack"/>
      <w:bookmarkEnd w:id="0"/>
    </w:p>
    <w:sectPr w:rsidR="002B6F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AF25DC"/>
    <w:multiLevelType w:val="hybridMultilevel"/>
    <w:tmpl w:val="465CA1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883"/>
    <w:rsid w:val="00041CE6"/>
    <w:rsid w:val="000F3589"/>
    <w:rsid w:val="002B6F9E"/>
    <w:rsid w:val="00402969"/>
    <w:rsid w:val="00475F7E"/>
    <w:rsid w:val="00643AAE"/>
    <w:rsid w:val="006920A1"/>
    <w:rsid w:val="006A7A96"/>
    <w:rsid w:val="006E5871"/>
    <w:rsid w:val="009242B2"/>
    <w:rsid w:val="00BC2BA3"/>
    <w:rsid w:val="00C55883"/>
    <w:rsid w:val="00DE0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17E43"/>
  <w15:chartTrackingRefBased/>
  <w15:docId w15:val="{EE8FEDC9-7F78-4481-8449-4633AC242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5588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55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58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9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Marchwiak</dc:creator>
  <cp:keywords/>
  <dc:description/>
  <cp:lastModifiedBy>N-ctwo Wałcz - Dominika Sokołowska</cp:lastModifiedBy>
  <cp:revision>5</cp:revision>
  <cp:lastPrinted>2020-07-22T13:39:00Z</cp:lastPrinted>
  <dcterms:created xsi:type="dcterms:W3CDTF">2023-05-10T07:52:00Z</dcterms:created>
  <dcterms:modified xsi:type="dcterms:W3CDTF">2023-05-23T12:41:00Z</dcterms:modified>
</cp:coreProperties>
</file>